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C0" w:rsidRDefault="00490664">
      <w:pPr>
        <w:pStyle w:val="normal0"/>
        <w:widowControl w:val="0"/>
        <w:jc w:val="center"/>
        <w:rPr>
          <w:rFonts w:ascii="Times" w:eastAsia="Times" w:hAnsi="Times" w:cs="Times"/>
          <w:color w:val="000000"/>
        </w:rPr>
      </w:pPr>
      <w:bookmarkStart w:id="0" w:name="_GoBack"/>
      <w:bookmarkEnd w:id="0"/>
      <w:r>
        <w:rPr>
          <w:rFonts w:ascii="Times" w:eastAsia="Times" w:hAnsi="Times" w:cs="Times"/>
          <w:noProof/>
          <w:color w:val="000000"/>
          <w:lang w:val="en-US"/>
        </w:rPr>
        <w:drawing>
          <wp:inline distT="0" distB="0" distL="0" distR="0">
            <wp:extent cx="1365250" cy="7493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07C0" w:rsidRDefault="005007C0">
      <w:pPr>
        <w:pStyle w:val="normal0"/>
        <w:widowControl w:val="0"/>
        <w:spacing w:after="2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007C0" w:rsidRDefault="005007C0">
      <w:pPr>
        <w:pStyle w:val="normal0"/>
        <w:widowControl w:val="0"/>
        <w:spacing w:after="2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007C0" w:rsidRDefault="005007C0">
      <w:pPr>
        <w:pStyle w:val="normal0"/>
        <w:widowControl w:val="0"/>
        <w:spacing w:after="2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007C0" w:rsidRDefault="005007C0">
      <w:pPr>
        <w:pStyle w:val="normal0"/>
        <w:widowControl w:val="0"/>
        <w:spacing w:after="240"/>
        <w:rPr>
          <w:rFonts w:ascii="Times New Roman" w:eastAsia="Times New Roman" w:hAnsi="Times New Roman" w:cs="Times New Roman"/>
          <w:sz w:val="29"/>
          <w:szCs w:val="29"/>
        </w:rPr>
      </w:pPr>
      <w:bookmarkStart w:id="1" w:name="_30j0zll" w:colFirst="0" w:colLast="0"/>
      <w:bookmarkEnd w:id="1"/>
    </w:p>
    <w:p w:rsidR="005007C0" w:rsidRDefault="00490664">
      <w:pPr>
        <w:pStyle w:val="normal0"/>
        <w:widowControl w:val="0"/>
        <w:spacing w:after="2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bookmarkStart w:id="2" w:name="_yrjzrbvsqm5p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  <w:t>Estimados padres/</w:t>
      </w:r>
      <w:r>
        <w:rPr>
          <w:rFonts w:ascii="Times New Roman" w:eastAsia="Times New Roman" w:hAnsi="Times New Roman" w:cs="Times New Roman"/>
          <w:i/>
          <w:sz w:val="29"/>
          <w:szCs w:val="29"/>
        </w:rPr>
        <w:t>representantes</w:t>
      </w:r>
      <w:r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  <w:t xml:space="preserve"> de: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bookmarkStart w:id="3" w:name="gjdgxs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</w:rPr>
        <w:t>     </w:t>
      </w:r>
    </w:p>
    <w:p w:rsidR="005007C0" w:rsidRDefault="005007C0">
      <w:pPr>
        <w:pStyle w:val="normal0"/>
        <w:widowControl w:val="0"/>
        <w:spacing w:after="240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5007C0" w:rsidRDefault="00490664">
      <w:pPr>
        <w:pStyle w:val="normal0"/>
        <w:widowControl w:val="0"/>
        <w:spacing w:after="240" w:line="276" w:lineRule="auto"/>
        <w:rPr>
          <w:rFonts w:ascii="Times" w:eastAsia="Times" w:hAnsi="Times" w:cs="Times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  <w:t>El progreso educativo de su hijo(a) está siendo revisado y discutido por el equipo de MTSS de la escuela. Al completar el formulario de entrevista para padres, puede ayudarnos a comprender mejor la historia de su hijo, las necesidades especiales de salud y</w:t>
      </w:r>
      <w:r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  <w:t xml:space="preserve"> el progreso del desarrollo. Usaremos la información que proporcionó y el progreso en la educación general para planificar intervenciones y apoyos apropiados. La información compartida se considerará confidencial y no saldrá del distrito sin su consentimie</w:t>
      </w:r>
      <w:r>
        <w:rPr>
          <w:rFonts w:ascii="Times New Roman" w:eastAsia="Times New Roman" w:hAnsi="Times New Roman" w:cs="Times New Roman"/>
          <w:i/>
          <w:color w:val="000000"/>
          <w:sz w:val="29"/>
          <w:szCs w:val="29"/>
        </w:rPr>
        <w:t>nto por escrito.</w:t>
      </w:r>
    </w:p>
    <w:p w:rsidR="005007C0" w:rsidRDefault="005007C0">
      <w:pPr>
        <w:pStyle w:val="normal0"/>
        <w:rPr>
          <w:i/>
        </w:rPr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5007C0">
      <w:pPr>
        <w:pStyle w:val="normal0"/>
        <w:spacing w:line="360" w:lineRule="auto"/>
      </w:pPr>
    </w:p>
    <w:p w:rsidR="005007C0" w:rsidRDefault="00490664">
      <w:pPr>
        <w:pStyle w:val="normal0"/>
        <w:spacing w:line="360" w:lineRule="auto"/>
        <w:jc w:val="center"/>
      </w:pPr>
      <w:r>
        <w:rPr>
          <w:rFonts w:ascii="Times" w:eastAsia="Times" w:hAnsi="Times" w:cs="Times"/>
          <w:noProof/>
          <w:color w:val="000000"/>
          <w:lang w:val="en-US"/>
        </w:rPr>
        <w:drawing>
          <wp:inline distT="0" distB="0" distL="0" distR="0">
            <wp:extent cx="1365250" cy="7493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07C0" w:rsidRDefault="005007C0">
      <w:pPr>
        <w:pStyle w:val="normal0"/>
        <w:spacing w:line="360" w:lineRule="auto"/>
        <w:jc w:val="center"/>
      </w:pPr>
    </w:p>
    <w:p w:rsidR="005007C0" w:rsidRDefault="00490664">
      <w:pPr>
        <w:pStyle w:val="normal0"/>
        <w:spacing w:line="360" w:lineRule="auto"/>
        <w:jc w:val="center"/>
        <w:rPr>
          <w:b/>
        </w:rPr>
      </w:pPr>
      <w:r>
        <w:rPr>
          <w:b/>
        </w:rPr>
        <w:t>FORMULARIO DE ENTREVISTA A LOS PADRES</w:t>
      </w:r>
    </w:p>
    <w:p w:rsidR="005007C0" w:rsidRDefault="005007C0">
      <w:pPr>
        <w:pStyle w:val="normal0"/>
        <w:spacing w:line="360" w:lineRule="auto"/>
      </w:pPr>
    </w:p>
    <w:tbl>
      <w:tblPr>
        <w:tblStyle w:val="a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950"/>
      </w:tblGrid>
      <w:tr w:rsidR="005007C0">
        <w:tc>
          <w:tcPr>
            <w:tcW w:w="4428" w:type="dxa"/>
            <w:tcBorders>
              <w:right w:val="nil"/>
            </w:tcBorders>
            <w:shd w:val="clear" w:color="auto" w:fill="B8CCE4"/>
          </w:tcPr>
          <w:p w:rsidR="005007C0" w:rsidRDefault="005007C0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  <w:tcBorders>
              <w:left w:val="nil"/>
            </w:tcBorders>
            <w:shd w:val="clear" w:color="auto" w:fill="B8CCE4"/>
          </w:tcPr>
          <w:p w:rsidR="005007C0" w:rsidRDefault="005007C0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07C0">
        <w:tc>
          <w:tcPr>
            <w:tcW w:w="442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Nombre del niño(a): </w:t>
            </w:r>
            <w:bookmarkStart w:id="4" w:name="1fob9te" w:colFirst="0" w:colLast="0"/>
            <w:bookmarkEnd w:id="4"/>
          </w:p>
        </w:tc>
        <w:tc>
          <w:tcPr>
            <w:tcW w:w="4950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Fecha de nacimiento:  </w:t>
            </w:r>
            <w:bookmarkStart w:id="5" w:name="3znysh7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442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Edad: </w:t>
            </w:r>
            <w:bookmarkStart w:id="6" w:name="2et92p0" w:colFirst="0" w:colLast="0"/>
            <w:bookmarkEnd w:id="6"/>
          </w:p>
        </w:tc>
        <w:tc>
          <w:tcPr>
            <w:tcW w:w="4950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Grado: </w:t>
            </w:r>
            <w:bookmarkStart w:id="7" w:name="tyjcwt" w:colFirst="0" w:colLast="0"/>
            <w:bookmarkEnd w:id="7"/>
          </w:p>
        </w:tc>
      </w:tr>
      <w:tr w:rsidR="005007C0">
        <w:tc>
          <w:tcPr>
            <w:tcW w:w="442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Escuela a la que asiste: </w:t>
            </w:r>
            <w:bookmarkStart w:id="8" w:name="3dy6vkm" w:colFirst="0" w:colLast="0"/>
            <w:bookmarkEnd w:id="8"/>
          </w:p>
        </w:tc>
        <w:tc>
          <w:tcPr>
            <w:tcW w:w="4950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Completado por: </w:t>
            </w:r>
            <w:bookmarkStart w:id="9" w:name="1t3h5sf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  <w:spacing w:line="360" w:lineRule="auto"/>
        <w:jc w:val="center"/>
      </w:pPr>
    </w:p>
    <w:p w:rsidR="005007C0" w:rsidRDefault="005007C0">
      <w:pPr>
        <w:pStyle w:val="normal0"/>
        <w:spacing w:line="360" w:lineRule="auto"/>
      </w:pPr>
    </w:p>
    <w:tbl>
      <w:tblPr>
        <w:tblStyle w:val="a0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8"/>
      </w:tblGrid>
      <w:tr w:rsidR="005007C0">
        <w:trPr>
          <w:trHeight w:val="314"/>
        </w:trPr>
        <w:tc>
          <w:tcPr>
            <w:tcW w:w="9378" w:type="dxa"/>
            <w:shd w:val="clear" w:color="auto" w:fill="C6D9F1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HOGAR Y VIDA FAMILIAR</w:t>
            </w:r>
          </w:p>
        </w:tc>
      </w:tr>
      <w:tr w:rsidR="005007C0">
        <w:trPr>
          <w:trHeight w:val="466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¿Con quién vive el niño? </w:t>
            </w:r>
            <w:bookmarkStart w:id="10" w:name="4d34og8" w:colFirst="0" w:colLast="0"/>
            <w:bookmarkEnd w:id="10"/>
          </w:p>
        </w:tc>
      </w:tr>
      <w:tr w:rsidR="005007C0">
        <w:trPr>
          <w:trHeight w:val="466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reside en más de un hogar?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es así, explique: </w:t>
            </w:r>
            <w:bookmarkStart w:id="11" w:name="2s8eyo1" w:colFirst="0" w:colLast="0"/>
            <w:bookmarkEnd w:id="11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el niño hermanos? </w:t>
            </w:r>
            <w:bookmarkStart w:id="12" w:name="17dp8vu" w:colFirst="0" w:colLast="0"/>
            <w:bookmarkEnd w:id="12"/>
          </w:p>
        </w:tc>
      </w:tr>
      <w:tr w:rsidR="005007C0">
        <w:trPr>
          <w:trHeight w:val="466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es así, ¿cuántos hermanos? </w:t>
            </w:r>
            <w:bookmarkStart w:id="13" w:name="3rdcrjn" w:colFirst="0" w:colLast="0"/>
            <w:bookmarkEnd w:id="13"/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¿Edades de los hermanos? </w:t>
            </w:r>
            <w:bookmarkStart w:id="14" w:name="26in1rg" w:colFirst="0" w:colLast="0"/>
            <w:bookmarkEnd w:id="14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Nombre/Función del Padre</w:t>
            </w:r>
            <w:bookmarkStart w:id="15" w:name="lnxbz9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:</w:t>
            </w:r>
            <w:bookmarkStart w:id="16" w:name="35nkun2" w:colFirst="0" w:colLast="0"/>
            <w:bookmarkEnd w:id="16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Nombre preferido:                           </w:t>
            </w:r>
          </w:p>
        </w:tc>
      </w:tr>
      <w:tr w:rsidR="005007C0">
        <w:trPr>
          <w:trHeight w:val="466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Nivel más Alto de Educación:</w:t>
            </w:r>
            <w:bookmarkStart w:id="17" w:name="1ksv4uv" w:colFirst="0" w:colLast="0"/>
            <w:bookmarkEnd w:id="17"/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Nombre/función de la madre: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     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Nombre Preferido: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     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Nivel más alto 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 educación: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¿Qué idiomas se hablan en el hogar? </w:t>
            </w:r>
            <w:bookmarkStart w:id="18" w:name="44sinio" w:colFirst="0" w:colLast="0"/>
            <w:bookmarkEnd w:id="18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¿Qué idioma(s) habla cuando habla con su hijo? </w:t>
            </w:r>
            <w:bookmarkStart w:id="19" w:name="2jxsxqh" w:colFirst="0" w:colLast="0"/>
            <w:bookmarkEnd w:id="19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¿Qué idioma habla el niño con más frecuencia? </w:t>
            </w:r>
            <w:bookmarkStart w:id="20" w:name="z337ya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¿Alguna vez su hijo ha estado separado de sus padres durante más de un mes?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Si es así, explique por qué motivo y durante cuánto tiempo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     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¿Hay algún problema familiar o cambios que puedan afectar a su hijo?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¿podría explicarnos más?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¿Hay otros cuidadores importantes involucrados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la crianza de su hijo?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¿quiénes son y cuál es su función?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familia tiene antecedentes de problemas de aprendizaje?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¿Cómo se relaciona este miembro de la familia con su hijo y cuáles fueron sus desafíos académicos?</w:t>
            </w:r>
            <w:bookmarkStart w:id="21" w:name="3j2qqm3" w:colFirst="0" w:colLast="0"/>
            <w:bookmarkEnd w:id="2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Alguien de su familia ha tenido retrasos en el habla o el lenguaje que requirieron terapia?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es así, ¿puede darnos más detalles? </w:t>
            </w:r>
            <w:bookmarkStart w:id="22" w:name="1y810tw" w:colFirst="0" w:colLast="0"/>
            <w:bookmarkEnd w:id="22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490"/>
        </w:trPr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¿Alguien de su familia ha necesitado terapia para abordar trastornos de salud mental?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 es así, ¿puede darnos más detalles</w:t>
            </w:r>
            <w:bookmarkStart w:id="23" w:name="4i7ojhp" w:colFirst="0" w:colLast="0"/>
            <w:bookmarkEnd w:id="23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?</w:t>
            </w:r>
          </w:p>
        </w:tc>
      </w:tr>
    </w:tbl>
    <w:p w:rsidR="005007C0" w:rsidRDefault="005007C0">
      <w:pPr>
        <w:pStyle w:val="normal0"/>
        <w:spacing w:line="360" w:lineRule="auto"/>
      </w:pPr>
    </w:p>
    <w:p w:rsidR="005007C0" w:rsidRDefault="005007C0">
      <w:pPr>
        <w:pStyle w:val="normal0"/>
        <w:spacing w:line="360" w:lineRule="auto"/>
        <w:jc w:val="center"/>
      </w:pPr>
    </w:p>
    <w:tbl>
      <w:tblPr>
        <w:tblStyle w:val="a1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8"/>
      </w:tblGrid>
      <w:tr w:rsidR="005007C0">
        <w:tc>
          <w:tcPr>
            <w:tcW w:w="9378" w:type="dxa"/>
            <w:shd w:val="clear" w:color="auto" w:fill="B8CCE4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HISTORIAL DE EMBARAZO Y NACIMIENTO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¿Recibió la madre biológica atención prenatal durante todo el embarazo?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¿Experimentó la madre problemas médicos relevantes durante el embarazo?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afirmativo, explíquelo por favor: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¿Se tomó algún medicamento recetado durante el embarazo?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afirmativo, explíquelo por favor: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¿Se consumieron drogas o alcohol durante el embarazo?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nació a término?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no, ¿hubo alguna complicación?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¿Hubo alguna complicación durante el parto?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explíquelo por favor: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Después del nacimiento, ¿su hijo requirió alguna otra intervención médica? (oxígeno, nicu, etc.)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ivo, explíquelo por favor: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</w:t>
            </w:r>
          </w:p>
        </w:tc>
      </w:tr>
    </w:tbl>
    <w:p w:rsidR="005007C0" w:rsidRDefault="005007C0">
      <w:pPr>
        <w:pStyle w:val="normal0"/>
        <w:spacing w:line="360" w:lineRule="auto"/>
        <w:jc w:val="center"/>
      </w:pPr>
    </w:p>
    <w:p w:rsidR="005007C0" w:rsidRDefault="005007C0">
      <w:pPr>
        <w:pStyle w:val="normal0"/>
        <w:spacing w:line="360" w:lineRule="auto"/>
        <w:jc w:val="center"/>
      </w:pPr>
    </w:p>
    <w:tbl>
      <w:tblPr>
        <w:tblStyle w:val="a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8"/>
      </w:tblGrid>
      <w:tr w:rsidR="005007C0">
        <w:tc>
          <w:tcPr>
            <w:tcW w:w="9378" w:type="dxa"/>
            <w:shd w:val="clear" w:color="auto" w:fill="B8CCE4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HISTORIAL DEL DESARROLLO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5007C0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Indique la edad a la que su hijo alcanzó los siguientes hitos del desarrollo)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Sentarse: </w:t>
            </w:r>
            <w:bookmarkStart w:id="24" w:name="2xcytpi" w:colFirst="0" w:colLast="0"/>
            <w:bookmarkEnd w:id="24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Gatear: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Caminar: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                                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Palabras: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Frases: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Oraciones completas: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 al baño: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Vestirse: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Comer con cubiertos: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                           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Si no está seguro de cuándo su hijo alcanzó los hitos, ¿le pareció su desarrollo típico?  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5" w:name="1ci93xb" w:colFirst="0" w:colLast="0"/>
            <w:bookmarkEnd w:id="25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negativo, explique más por favor: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bookmarkStart w:id="26" w:name="3whwml4" w:colFirst="0" w:colLast="0"/>
            <w:bookmarkEnd w:id="26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¿El desarrollo del lenguaje de su hijo pareció detenerse alguna vez por un período de tiempo?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afirmativo, explíquelo por favor: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¿Puede su hijo seguir órdenes simples?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negativo, explique por favor: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¿Entiende el niño lo que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le dice?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negativo, explique por favor: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7" w:name="2bn6wsx" w:colFirst="0" w:colLast="0"/>
            <w:bookmarkEnd w:id="2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 coordinación de los músculos pequeños de su hijo es    Explique cualquier inquietud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  <w:bookmarkStart w:id="28" w:name="qsh70q" w:colFirst="0" w:colLast="0"/>
            <w:bookmarkEnd w:id="28"/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 coordinación de los músculos grandes de su hijo es       Explique cualquier inquietud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Si su hijo ha ex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perimentado retrasos en su desarrollo, ¿recibió alguna intervención o terapia? (servicios de intervención temprana, terapia del lenguaje, terapia ocupacional, fisioterapia, etc.)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afirmativo, explíquelo por favor: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bookmarkStart w:id="29" w:name="3as4poj" w:colFirst="0" w:colLast="0"/>
            <w:bookmarkEnd w:id="29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  <w:spacing w:line="360" w:lineRule="auto"/>
        <w:jc w:val="center"/>
      </w:pPr>
    </w:p>
    <w:p w:rsidR="005007C0" w:rsidRDefault="005007C0">
      <w:pPr>
        <w:pStyle w:val="normal0"/>
        <w:spacing w:line="360" w:lineRule="auto"/>
        <w:jc w:val="center"/>
      </w:pPr>
    </w:p>
    <w:tbl>
      <w:tblPr>
        <w:tblStyle w:val="a3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8"/>
      </w:tblGrid>
      <w:tr w:rsidR="005007C0">
        <w:tc>
          <w:tcPr>
            <w:tcW w:w="9378" w:type="dxa"/>
            <w:shd w:val="clear" w:color="auto" w:fill="B8CCE4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HISTORIA MÉDICA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presenta una visión normal?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no,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presenta una audición normal?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no, por favor explique (ejm: infecciones auditivas, tubos, pérdida de audición, etc):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¿Su hijo tiene alguna 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lergia?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tiene alguna condición médica en curso?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¿Alguna vez su hijo ha sido hospitalizado?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ha tenido alguna cirugía?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alguna vez ha sufrido una conmoción cerebral?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cuántas veces y a qué edades: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tiene alguna condición médica?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¿Está tomando su hijo algún medicamento?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¿existen efectos secundarios que puedan afectar su rendimiento?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37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Comparta cualquier información médica relevante adicional aquí: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5007C0" w:rsidRDefault="005007C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tbl>
      <w:tblPr>
        <w:tblStyle w:val="a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5007C0">
        <w:tc>
          <w:tcPr>
            <w:tcW w:w="9468" w:type="dxa"/>
            <w:shd w:val="clear" w:color="auto" w:fill="B8CCE4"/>
          </w:tcPr>
          <w:p w:rsidR="005007C0" w:rsidRDefault="00490664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SALUD GENERAL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¿Cuántas horas de sueño promedio duerme su hijo por noche?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¿Tiene su hijo algún problema para dormir lo suficiente?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¿Tienen usted y su hijo una hora acordada para acostarse?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¿Cómo describiría la dieta de su hijo?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inquietud con la nutrición de su hijo?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come comidas regulares?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no,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¿Cree que su hijo se beneficiaría de cualquier cambio en su dieta?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</w:t>
            </w:r>
          </w:p>
        </w:tc>
      </w:tr>
    </w:tbl>
    <w:p w:rsidR="005007C0" w:rsidRDefault="005007C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2"/>
          <w:szCs w:val="22"/>
        </w:rPr>
      </w:pPr>
    </w:p>
    <w:p w:rsidR="005007C0" w:rsidRDefault="005007C0">
      <w:pPr>
        <w:pStyle w:val="normal0"/>
      </w:pPr>
    </w:p>
    <w:tbl>
      <w:tblPr>
        <w:tblStyle w:val="a5"/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6"/>
      </w:tblGrid>
      <w:tr w:rsidR="005007C0">
        <w:trPr>
          <w:trHeight w:val="467"/>
        </w:trPr>
        <w:tc>
          <w:tcPr>
            <w:tcW w:w="9476" w:type="dxa"/>
            <w:shd w:val="clear" w:color="auto" w:fill="B8CCE4"/>
          </w:tcPr>
          <w:p w:rsidR="005007C0" w:rsidRDefault="0049066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FUNCIONAMIENTO SOCIAL Y CONDUCTUAL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hay hermanos en el hogar, ¿cómo se lleva su hijo con sus hermanos?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78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Cuando su hijo está en casa, ¿tiene acceso a otros compañeros de su misma edad?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es así, ¿juega con sus compañeros? 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solicita jugar con otros niños de su misma edad?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78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¿Su hijo parece comprender el lenguaje corporal no verbal?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la respuesta es no,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solicita apoyo cuando intenta resolver conflictos con otros niños?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la respuesta es no, por favor explique: </w:t>
            </w:r>
          </w:p>
        </w:tc>
      </w:tr>
      <w:tr w:rsidR="005007C0">
        <w:trPr>
          <w:trHeight w:val="278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¿Qué actividades elige su hijo cuando tiene tiempo libre? </w:t>
            </w:r>
            <w:bookmarkStart w:id="30" w:name="1pxezwc" w:colFirst="0" w:colLast="0"/>
            <w:bookmarkEnd w:id="30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¿Cómo describiría el temperamento de su hijo?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¿Su hijo exhibe comportamientos preocupantes en casa?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preocupación con el desarrollo de las habilidades sociales de su hijo?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rPr>
          <w:trHeight w:val="299"/>
        </w:trPr>
        <w:tc>
          <w:tcPr>
            <w:tcW w:w="9476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preocupación con el comportamiento de su hijo?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</w:pPr>
    </w:p>
    <w:tbl>
      <w:tblPr>
        <w:tblStyle w:val="a6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5007C0">
        <w:trPr>
          <w:trHeight w:val="539"/>
        </w:trPr>
        <w:tc>
          <w:tcPr>
            <w:tcW w:w="9468" w:type="dxa"/>
            <w:shd w:val="clear" w:color="auto" w:fill="B8CCE4"/>
          </w:tcPr>
          <w:p w:rsidR="005007C0" w:rsidRDefault="0049066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HISTORIA ESCOLAR 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¿Asistió su hijo al preescolar?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 es así, ¿con quién y dónde?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¿Alguna vez su hijo ha repetido un año?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Enumere todas las escuelas a las que ha asistido su hijo y cuándo: </w:t>
            </w:r>
            <w:bookmarkStart w:id="31" w:name="49x2ik5" w:colFirst="0" w:colLast="0"/>
            <w:bookmarkEnd w:id="31"/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¿Ha asistido su hijo a una escuela fuera de los Estados Unidos?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¿Ha recibido su hijo serv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icios de educación especial?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¿A su hijo le han diagnosticado alguna vez una discapacidad de aprendizaje?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¿Ha faltado su hijo a la escuela por un período prolongado de tiempo?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preocupación con el desarrollo de la lectura de su hijo?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inquietud con el desarrollo del lenguaje escrito de su hijo?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¿Tiene alguna inquietud con el desarrollo de las habilidades matemáticas de su hijo?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5007C0" w:rsidRDefault="00490664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 caso afirmativo, por favor explique: 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¿Ha recibido su hijo alguna intervención académica para mejorar sus habilidades?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 caso afirmativo, por favor explique:</w:t>
            </w:r>
          </w:p>
        </w:tc>
      </w:tr>
      <w:tr w:rsidR="005007C0">
        <w:tc>
          <w:tcPr>
            <w:tcW w:w="9468" w:type="dxa"/>
            <w:shd w:val="clear" w:color="auto" w:fill="auto"/>
          </w:tcPr>
          <w:p w:rsidR="005007C0" w:rsidRDefault="00490664">
            <w:pPr>
              <w:pStyle w:val="normal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Utilice este espacio para incluir cualquier inquietud adicional que tenga sobre las habilidades académicas y el desarrollo de 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hijo: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</w:pPr>
    </w:p>
    <w:p w:rsidR="005007C0" w:rsidRDefault="005007C0">
      <w:pPr>
        <w:pStyle w:val="normal0"/>
      </w:pPr>
    </w:p>
    <w:tbl>
      <w:tblPr>
        <w:tblStyle w:val="a7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5007C0">
        <w:trPr>
          <w:trHeight w:val="368"/>
        </w:trPr>
        <w:tc>
          <w:tcPr>
            <w:tcW w:w="9558" w:type="dxa"/>
            <w:shd w:val="clear" w:color="auto" w:fill="B8CCE4"/>
          </w:tcPr>
          <w:p w:rsidR="005007C0" w:rsidRDefault="0049066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INQUIETUDES/COMENTARIOS ADICIONALES DE LOS PADRES:</w:t>
            </w:r>
          </w:p>
        </w:tc>
      </w:tr>
      <w:tr w:rsidR="005007C0">
        <w:tc>
          <w:tcPr>
            <w:tcW w:w="9558" w:type="dxa"/>
            <w:shd w:val="clear" w:color="auto" w:fill="auto"/>
          </w:tcPr>
          <w:p w:rsidR="005007C0" w:rsidRDefault="005007C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07C0">
        <w:tc>
          <w:tcPr>
            <w:tcW w:w="9558" w:type="dxa"/>
            <w:shd w:val="clear" w:color="auto" w:fill="auto"/>
          </w:tcPr>
          <w:p w:rsidR="005007C0" w:rsidRDefault="0049066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Utilice este espacio para incluir cualquier inquietud o comentario adicional que considere importante que el equipo escolar sepa: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     </w:t>
            </w:r>
          </w:p>
        </w:tc>
      </w:tr>
    </w:tbl>
    <w:p w:rsidR="005007C0" w:rsidRDefault="005007C0">
      <w:pPr>
        <w:pStyle w:val="normal0"/>
      </w:pPr>
    </w:p>
    <w:p w:rsidR="005007C0" w:rsidRDefault="005007C0">
      <w:pPr>
        <w:pStyle w:val="normal0"/>
      </w:pPr>
    </w:p>
    <w:p w:rsidR="005007C0" w:rsidRDefault="00490664">
      <w:pPr>
        <w:pStyle w:val="normal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Gracias por su cooperación y sus amables respuestas. </w:t>
      </w:r>
    </w:p>
    <w:p w:rsidR="005007C0" w:rsidRDefault="005007C0">
      <w:pPr>
        <w:pStyle w:val="normal0"/>
        <w:rPr>
          <w:rFonts w:ascii="Times New Roman" w:eastAsia="Times New Roman" w:hAnsi="Times New Roman" w:cs="Times New Roman"/>
          <w:b/>
          <w:i/>
        </w:rPr>
      </w:pPr>
    </w:p>
    <w:p w:rsidR="005007C0" w:rsidRDefault="005007C0">
      <w:pPr>
        <w:pStyle w:val="normal0"/>
        <w:rPr>
          <w:rFonts w:ascii="Times New Roman" w:eastAsia="Times New Roman" w:hAnsi="Times New Roman" w:cs="Times New Roman"/>
          <w:b/>
          <w:i/>
        </w:rPr>
      </w:pPr>
    </w:p>
    <w:sectPr w:rsidR="005007C0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7C0"/>
    <w:rsid w:val="00490664"/>
    <w:rsid w:val="0050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6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6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1272</Words>
  <Characters>7252</Characters>
  <Application>Microsoft Macintosh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Jaclyn Knapp</cp:lastModifiedBy>
  <cp:revision>2</cp:revision>
  <dcterms:created xsi:type="dcterms:W3CDTF">2020-10-22T17:27:00Z</dcterms:created>
  <dcterms:modified xsi:type="dcterms:W3CDTF">2020-10-22T17:27:00Z</dcterms:modified>
</cp:coreProperties>
</file>